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D28" w:rsidRDefault="002B212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Angel Stones</w:t>
      </w:r>
    </w:p>
    <w:p w:rsidR="002B212E" w:rsidRDefault="002B212E">
      <w:pPr>
        <w:rPr>
          <w:sz w:val="40"/>
          <w:szCs w:val="40"/>
        </w:rPr>
      </w:pPr>
      <w:r>
        <w:rPr>
          <w:sz w:val="40"/>
          <w:szCs w:val="40"/>
        </w:rPr>
        <w:t xml:space="preserve">Heart shaped Selenite- </w:t>
      </w:r>
      <w:r w:rsidR="0077665A">
        <w:rPr>
          <w:sz w:val="40"/>
          <w:szCs w:val="40"/>
        </w:rPr>
        <w:t xml:space="preserve">Gives protection from the angelic realm. Dispels negative energy. </w:t>
      </w:r>
      <w:r>
        <w:rPr>
          <w:sz w:val="40"/>
          <w:szCs w:val="40"/>
        </w:rPr>
        <w:t>Mystical healing properties.</w:t>
      </w:r>
      <w:r w:rsidR="006F53D1">
        <w:rPr>
          <w:sz w:val="40"/>
          <w:szCs w:val="40"/>
        </w:rPr>
        <w:t xml:space="preserve"> Calms and quiets</w:t>
      </w:r>
      <w:r>
        <w:rPr>
          <w:sz w:val="40"/>
          <w:szCs w:val="40"/>
        </w:rPr>
        <w:t xml:space="preserve"> the mind, sharpens spiritual contact.</w:t>
      </w:r>
      <w:r w:rsidR="0077665A">
        <w:rPr>
          <w:sz w:val="40"/>
          <w:szCs w:val="40"/>
        </w:rPr>
        <w:t xml:space="preserve"> If you are in love selenite helps you keep a loving relationship and will show you how to iron out differences. Selenite will fill a </w:t>
      </w:r>
      <w:proofErr w:type="spellStart"/>
      <w:r w:rsidR="0077665A">
        <w:rPr>
          <w:sz w:val="40"/>
          <w:szCs w:val="40"/>
        </w:rPr>
        <w:t>realationship</w:t>
      </w:r>
      <w:proofErr w:type="spellEnd"/>
      <w:r w:rsidR="0077665A">
        <w:rPr>
          <w:sz w:val="40"/>
          <w:szCs w:val="40"/>
        </w:rPr>
        <w:t xml:space="preserve"> with truth and honesty.</w:t>
      </w:r>
    </w:p>
    <w:p w:rsidR="0077665A" w:rsidRPr="002B212E" w:rsidRDefault="0077665A">
      <w:pPr>
        <w:rPr>
          <w:sz w:val="40"/>
          <w:szCs w:val="40"/>
        </w:rPr>
      </w:pPr>
      <w:r>
        <w:rPr>
          <w:sz w:val="40"/>
          <w:szCs w:val="40"/>
        </w:rPr>
        <w:t>Blue Angelite- Increases spiritual awareness. Calming and soothing. Strong communication stone, helps you connect with your angels.</w:t>
      </w:r>
      <w:r w:rsidR="000B5805">
        <w:rPr>
          <w:sz w:val="40"/>
          <w:szCs w:val="40"/>
        </w:rPr>
        <w:t xml:space="preserve"> Helps relieve tension, anger,stress.</w:t>
      </w:r>
      <w:bookmarkStart w:id="0" w:name="_GoBack"/>
      <w:bookmarkEnd w:id="0"/>
    </w:p>
    <w:sectPr w:rsidR="0077665A" w:rsidRPr="002B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2E"/>
    <w:rsid w:val="000B5805"/>
    <w:rsid w:val="002B212E"/>
    <w:rsid w:val="003364AA"/>
    <w:rsid w:val="0054167E"/>
    <w:rsid w:val="00596772"/>
    <w:rsid w:val="00652524"/>
    <w:rsid w:val="00694C3F"/>
    <w:rsid w:val="006F53D1"/>
    <w:rsid w:val="0077665A"/>
    <w:rsid w:val="00776BD9"/>
    <w:rsid w:val="007C735B"/>
    <w:rsid w:val="00856EED"/>
    <w:rsid w:val="00973D28"/>
    <w:rsid w:val="00C85475"/>
    <w:rsid w:val="00D338C9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5D02"/>
  <w15:chartTrackingRefBased/>
  <w15:docId w15:val="{EBED30F6-C613-46F2-BB30-985D702F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Leland</dc:creator>
  <cp:keywords/>
  <dc:description/>
  <cp:lastModifiedBy>Jan Leland</cp:lastModifiedBy>
  <cp:revision>1</cp:revision>
  <dcterms:created xsi:type="dcterms:W3CDTF">2017-10-19T22:14:00Z</dcterms:created>
  <dcterms:modified xsi:type="dcterms:W3CDTF">2017-10-19T22:52:00Z</dcterms:modified>
</cp:coreProperties>
</file>